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872289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872289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2F27C8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872289" w:rsidRPr="00E80970" w:rsidRDefault="00872289" w:rsidP="00872289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A0FFC" w:rsidP="0007178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2F27C8" w:rsidRPr="002F2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создании комиссии</w:t>
      </w:r>
      <w:r w:rsidR="00346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71786" w:rsidRP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проверке</w:t>
      </w:r>
      <w:r w:rsidR="003464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71786" w:rsidRP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требований охраны труда</w:t>
      </w:r>
      <w:r w:rsid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71786" w:rsidRP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работников, прошедших </w:t>
      </w:r>
      <w:proofErr w:type="gramStart"/>
      <w:r w:rsidR="00071786" w:rsidRP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обучение по</w:t>
      </w:r>
      <w:r w:rsid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71786" w:rsidRP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программам</w:t>
      </w:r>
      <w:proofErr w:type="gramEnd"/>
      <w:r w:rsidR="00071786" w:rsidRP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использованию (применению)</w:t>
      </w:r>
      <w:r w:rsid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71786" w:rsidRPr="00071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индивидуальной защиты</w:t>
      </w: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B7A" w:rsidRDefault="00F94401" w:rsidP="002F3B7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</w:t>
      </w:r>
      <w:r w:rsidR="00E7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E767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E76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872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авил </w:t>
      </w:r>
      <w:proofErr w:type="gramStart"/>
      <w:r w:rsidR="008722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872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 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знания требований охраны труда (утв. по</w:t>
      </w:r>
      <w:r w:rsidR="008722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становления Правительства РФ от 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24.12.2021</w:t>
      </w:r>
      <w:r w:rsid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2464 «О порядке </w:t>
      </w:r>
      <w:proofErr w:type="gramStart"/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</w:t>
      </w:r>
      <w:r w:rsidR="00AC5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ания требований охраны труда») 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</w:t>
      </w:r>
      <w:r w:rsidR="00AC3B1E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7761A" w:rsidRPr="00C8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знаний, усвоенных и приобре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тенных работник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872289">
        <w:rPr>
          <w:rFonts w:ascii="Times New Roman" w:eastAsia="Times New Roman" w:hAnsi="Times New Roman" w:cs="Times New Roman"/>
          <w:caps/>
          <w:color w:val="0070C0"/>
          <w:sz w:val="24"/>
          <w:szCs w:val="24"/>
          <w:u w:val="single"/>
          <w:lang w:eastAsia="ru-RU"/>
        </w:rPr>
        <w:t>образовательной 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="00E42252" w:rsidRP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 </w:t>
      </w:r>
      <w:r w:rsidR="00F312E7" w:rsidRPr="00F312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</w:t>
      </w:r>
      <w:r w:rsidR="00F312E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312E7" w:rsidRPr="00F312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</w:t>
      </w:r>
      <w:r w:rsidR="00F312E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312E7" w:rsidRPr="00F312E7">
        <w:rPr>
          <w:rFonts w:ascii="Times New Roman" w:eastAsia="Times New Roman" w:hAnsi="Times New Roman" w:cs="Times New Roman"/>
          <w:sz w:val="24"/>
          <w:szCs w:val="24"/>
          <w:lang w:eastAsia="ru-RU"/>
        </w:rPr>
        <w:t>) средств индивидуальной защиты</w:t>
      </w:r>
      <w:r w:rsid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2F3B7A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0BF6" w:rsidRPr="00060BF6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F73C79"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Начальнику отдела кадров Кругловой П.Р.</w:t>
      </w:r>
      <w:r w:rsidR="00F73C79" w:rsidRPr="00F73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3C7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</w:t>
      </w:r>
      <w:r w:rsidR="003D3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="003D3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="008722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="003D35CF" w:rsidRPr="003D35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использованию</w:t>
      </w:r>
      <w:proofErr w:type="gramEnd"/>
      <w:r w:rsidR="003D35CF" w:rsidRPr="003D3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(применению) средств инд</w:t>
      </w:r>
      <w:r w:rsidR="00346490">
        <w:rPr>
          <w:rFonts w:ascii="Times New Roman" w:eastAsia="Times New Roman" w:hAnsi="Times New Roman" w:cs="Times New Roman"/>
          <w:sz w:val="24"/>
          <w:szCs w:val="24"/>
          <w:lang w:eastAsia="ru-RU"/>
        </w:rPr>
        <w:t>ивидуальной защиты с отрывом от </w:t>
      </w:r>
      <w:r w:rsidR="003D35CF" w:rsidRPr="003D35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3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Автономную некоммерческую организацию дополнительного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повышения квалификации» (АНО ДПО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повышения квалификации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</w:t>
      </w:r>
      <w:r w:rsidR="00F73C79" w:rsidRPr="000350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договору об оказании образовательных услуг</w:t>
      </w:r>
      <w:r w:rsidR="00872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72289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872289">
        <w:rPr>
          <w:rFonts w:ascii="Times New Roman" w:hAnsi="Times New Roman" w:cs="Times New Roman"/>
          <w:color w:val="0070C0"/>
          <w:sz w:val="24"/>
        </w:rPr>
        <w:t xml:space="preserve"> №___</w:t>
      </w:r>
      <w:r w:rsidR="00F73C79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работников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0BF6" w:rsidRPr="00872289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Баранова А.К., заместителя руководителя по АХР;</w:t>
      </w:r>
    </w:p>
    <w:p w:rsidR="00060BF6" w:rsidRPr="00872289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Козлова П.А., специалиста по охране труда;</w:t>
      </w:r>
    </w:p>
    <w:p w:rsidR="00A2289D" w:rsidRPr="00872289" w:rsidRDefault="00A2289D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Петухова Н.П., заведующего хозяйством;</w:t>
      </w:r>
    </w:p>
    <w:p w:rsidR="00A2289D" w:rsidRPr="00872289" w:rsidRDefault="00A2289D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- </w:t>
      </w:r>
      <w:r w:rsidR="003D35CF"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Кузнецову А.И., заведующую столовой;</w:t>
      </w:r>
    </w:p>
    <w:p w:rsidR="00060BF6" w:rsidRPr="00872289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- </w:t>
      </w:r>
      <w:r w:rsidR="003D35CF"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Семенова Н.Н., начальника автослужбы</w:t>
      </w: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AC3B1E" w:rsidRPr="00AC3B1E" w:rsidRDefault="00060BF6" w:rsidP="00AC3B1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606D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прохождения обучения вышеуказанны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060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оздать постоянно действующую комиссию </w:t>
      </w:r>
      <w:r w:rsidR="000708BE" w:rsidRPr="000708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проверке знания требований охраны труда у работников</w:t>
      </w:r>
      <w:r w:rsidR="00070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0708BE" w:rsidRPr="00070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прошедших </w:t>
      </w:r>
      <w:proofErr w:type="gramStart"/>
      <w:r w:rsidR="000708BE" w:rsidRPr="000708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программам</w:t>
      </w:r>
      <w:proofErr w:type="gramEnd"/>
      <w:r w:rsidR="000708BE" w:rsidRPr="00070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использованию (применению) средств индивидуальной защиты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3B7A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Комиссия)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08BE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="00AC3B1E" w:rsidRP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составе:</w:t>
      </w:r>
    </w:p>
    <w:p w:rsidR="00060BF6" w:rsidRPr="00872289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председатель комиссии – Баранов А.К., заместитель руководителя по АХР;</w:t>
      </w:r>
    </w:p>
    <w:p w:rsidR="00060BF6" w:rsidRPr="00872289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- члены комиссии:</w:t>
      </w:r>
    </w:p>
    <w:p w:rsidR="00060BF6" w:rsidRPr="00872289" w:rsidRDefault="00060BF6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Козлов П.А., специалист по охране труда, заместитель председателя комиссии;</w:t>
      </w:r>
    </w:p>
    <w:p w:rsidR="0012064E" w:rsidRPr="00872289" w:rsidRDefault="0012064E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Петухов Н.П., заведующий хозяйством;</w:t>
      </w:r>
    </w:p>
    <w:p w:rsidR="00060BF6" w:rsidRPr="00872289" w:rsidRDefault="000708BE" w:rsidP="00060BF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Семенов</w:t>
      </w:r>
      <w:r w:rsidR="00060BF6"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</w:t>
      </w:r>
      <w:r w:rsidR="00060BF6"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.Н., </w:t>
      </w: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 автослужбы</w:t>
      </w:r>
      <w:r w:rsidR="00F73C79"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;</w:t>
      </w:r>
    </w:p>
    <w:p w:rsidR="0012064E" w:rsidRDefault="00F73C79" w:rsidP="00F73C7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28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Кузнецова А.И., заведующая столовой </w:t>
      </w:r>
      <w:r w:rsidRPr="00F73C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согласованию с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офсоюзным комитетом Организации).</w:t>
      </w:r>
    </w:p>
    <w:p w:rsidR="00EB01E2" w:rsidRDefault="00F73C79" w:rsidP="0012064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B01E2" w:rsidRPr="00463FF8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EB01E2" w:rsidRPr="00463F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работе комиссии руководствоваться Правилами обучения по охране труда и проверки знания требований охраны труда (утв. постановления Правительства РФ от 24.12.2021 № 2464 «О порядке обучения по охране труда и проверки знания требований охраны труда»),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регламентирующим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проведения обучения и проверки знани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охраны труда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Коллективным договором, Положением </w:t>
      </w:r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порядке </w:t>
      </w:r>
      <w:r w:rsidR="0034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3464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 </w:t>
      </w:r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 и проверки знания требований охраны труда</w:t>
      </w:r>
      <w:proofErr w:type="gramEnd"/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="00872289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="004F027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локальными нормативными актами Организации</w:t>
      </w:r>
      <w:r w:rsidR="00EB01E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2252" w:rsidRDefault="00F73C79" w:rsidP="0012064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</w:t>
      </w:r>
      <w:r w:rsidR="00EB0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проверку </w:t>
      </w:r>
      <w:r w:rsidR="00E42252" w:rsidRP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требований охраны труда по вопросам </w:t>
      </w:r>
      <w:r w:rsidR="00AF5643" w:rsidRPr="00AF56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</w:t>
      </w:r>
      <w:r w:rsidR="00AF564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F5643" w:rsidRPr="00AF5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</w:t>
      </w:r>
      <w:r w:rsidR="00AF564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F5643" w:rsidRPr="00AF5643">
        <w:rPr>
          <w:rFonts w:ascii="Times New Roman" w:eastAsia="Times New Roman" w:hAnsi="Times New Roman" w:cs="Times New Roman"/>
          <w:sz w:val="24"/>
          <w:szCs w:val="24"/>
          <w:lang w:eastAsia="ru-RU"/>
        </w:rPr>
        <w:t>) средств индивидуальной защиты</w:t>
      </w:r>
      <w:r w:rsid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r w:rsidR="00E42252" w:rsidRP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</w:t>
      </w:r>
      <w:r w:rsid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E42252" w:rsidRP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обученных по программ</w:t>
      </w:r>
      <w:r w:rsidR="000760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2064E" w:rsidRP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6025">
        <w:rPr>
          <w:rFonts w:ascii="Times New Roman" w:eastAsia="Times New Roman" w:hAnsi="Times New Roman" w:cs="Times New Roman"/>
          <w:sz w:val="24"/>
          <w:szCs w:val="24"/>
          <w:lang w:eastAsia="ru-RU"/>
        </w:rPr>
        <w:t>«И</w:t>
      </w:r>
      <w:r w:rsidR="00AF5643" w:rsidRPr="00AF564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</w:t>
      </w:r>
      <w:r w:rsidR="000760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F5643" w:rsidRPr="00AF5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</w:t>
      </w:r>
      <w:r w:rsidR="000760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F5643" w:rsidRPr="00AF5643">
        <w:rPr>
          <w:rFonts w:ascii="Times New Roman" w:eastAsia="Times New Roman" w:hAnsi="Times New Roman" w:cs="Times New Roman"/>
          <w:sz w:val="24"/>
          <w:szCs w:val="24"/>
          <w:lang w:eastAsia="ru-RU"/>
        </w:rPr>
        <w:t>) средств индивидуальной защиты</w:t>
      </w:r>
      <w:r w:rsidR="000760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42252" w:rsidRPr="00E4225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результаты которой оформлять протоколом установленной формы.</w:t>
      </w:r>
    </w:p>
    <w:p w:rsidR="004978D2" w:rsidRDefault="00F73C79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Секретариату довести приказ до членов комиссии и руководителей структурных подразделений</w:t>
      </w:r>
      <w:r w:rsidR="0012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346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6490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2B3" w:rsidRDefault="00F73C79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64E" w:rsidRPr="00872289" w:rsidRDefault="0012064E" w:rsidP="0012064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872289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872289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1A0FFC" w:rsidRPr="001A0FFC" w:rsidRDefault="001A0FFC" w:rsidP="0012064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A0FFC" w:rsidRPr="001A0FF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248A"/>
    <w:rsid w:val="00060BF6"/>
    <w:rsid w:val="000708BE"/>
    <w:rsid w:val="00071786"/>
    <w:rsid w:val="00076025"/>
    <w:rsid w:val="00087B58"/>
    <w:rsid w:val="0012064E"/>
    <w:rsid w:val="00132EC2"/>
    <w:rsid w:val="001A0FFC"/>
    <w:rsid w:val="00252E35"/>
    <w:rsid w:val="002F27C8"/>
    <w:rsid w:val="002F3B7A"/>
    <w:rsid w:val="00320A49"/>
    <w:rsid w:val="00346490"/>
    <w:rsid w:val="003D35CF"/>
    <w:rsid w:val="0044646D"/>
    <w:rsid w:val="00454981"/>
    <w:rsid w:val="00463FF8"/>
    <w:rsid w:val="00482B26"/>
    <w:rsid w:val="004978D2"/>
    <w:rsid w:val="004F027A"/>
    <w:rsid w:val="005D1B5A"/>
    <w:rsid w:val="006022AC"/>
    <w:rsid w:val="00620C49"/>
    <w:rsid w:val="00654F62"/>
    <w:rsid w:val="0069246D"/>
    <w:rsid w:val="00734EA2"/>
    <w:rsid w:val="00745518"/>
    <w:rsid w:val="007606D1"/>
    <w:rsid w:val="007F23D2"/>
    <w:rsid w:val="00872289"/>
    <w:rsid w:val="008754D5"/>
    <w:rsid w:val="008902D5"/>
    <w:rsid w:val="008E764C"/>
    <w:rsid w:val="009512B3"/>
    <w:rsid w:val="009A5534"/>
    <w:rsid w:val="00A16CA0"/>
    <w:rsid w:val="00A2289D"/>
    <w:rsid w:val="00A25CE2"/>
    <w:rsid w:val="00AC3B1E"/>
    <w:rsid w:val="00AC59FA"/>
    <w:rsid w:val="00AE5554"/>
    <w:rsid w:val="00AF5643"/>
    <w:rsid w:val="00B12C17"/>
    <w:rsid w:val="00BB20F8"/>
    <w:rsid w:val="00C850C5"/>
    <w:rsid w:val="00D3531A"/>
    <w:rsid w:val="00D83398"/>
    <w:rsid w:val="00E21C62"/>
    <w:rsid w:val="00E42252"/>
    <w:rsid w:val="00E44413"/>
    <w:rsid w:val="00E76737"/>
    <w:rsid w:val="00E7761A"/>
    <w:rsid w:val="00E853A9"/>
    <w:rsid w:val="00EB01E2"/>
    <w:rsid w:val="00F312E7"/>
    <w:rsid w:val="00F4515C"/>
    <w:rsid w:val="00F54403"/>
    <w:rsid w:val="00F73C79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462</Words>
  <Characters>2635</Characters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2022-08-02T15:19:00Z</dcterms:created>
  <dcterms:modified xsi:type="dcterms:W3CDTF">2025-09-26T00:32:00Z</dcterms:modified>
</cp:coreProperties>
</file>